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576" w:rsidRDefault="00662576" w:rsidP="00662576">
      <w:pPr>
        <w:jc w:val="center"/>
      </w:pPr>
    </w:p>
    <w:p w:rsidR="00662576" w:rsidRPr="00FE0658" w:rsidRDefault="00662576" w:rsidP="00662576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FE0658">
        <w:rPr>
          <w:rFonts w:ascii="Times New Roman" w:hAnsi="Times New Roman" w:cs="Times New Roman"/>
          <w:b/>
          <w:i/>
          <w:sz w:val="56"/>
          <w:szCs w:val="56"/>
        </w:rPr>
        <w:t>Пульт управления насосом.</w:t>
      </w:r>
    </w:p>
    <w:p w:rsidR="00662576" w:rsidRPr="00662576" w:rsidRDefault="00FE0658" w:rsidP="0066257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drawing>
          <wp:inline distT="0" distB="0" distL="0" distR="0">
            <wp:extent cx="5367647" cy="8062470"/>
            <wp:effectExtent l="19050" t="0" r="4453" b="0"/>
            <wp:docPr id="13" name="Рисунок 12" descr="фа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ас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67932" cy="8062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2576" w:rsidRPr="00662576">
        <w:rPr>
          <w:rFonts w:ascii="Times New Roman" w:hAnsi="Times New Roman" w:cs="Times New Roman"/>
          <w:b/>
          <w:i/>
          <w:sz w:val="36"/>
          <w:szCs w:val="36"/>
        </w:rPr>
        <w:br w:type="page"/>
      </w:r>
    </w:p>
    <w:p w:rsidR="00117F5E" w:rsidRDefault="00117F5E" w:rsidP="000C7D2A">
      <w:pPr>
        <w:jc w:val="both"/>
      </w:pPr>
    </w:p>
    <w:p w:rsidR="000C7D2A" w:rsidRPr="002D3949" w:rsidRDefault="000C7D2A" w:rsidP="000C7D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949">
        <w:rPr>
          <w:rFonts w:ascii="Times New Roman" w:hAnsi="Times New Roman" w:cs="Times New Roman"/>
          <w:b/>
          <w:sz w:val="28"/>
          <w:szCs w:val="28"/>
        </w:rPr>
        <w:t>Функции:</w:t>
      </w:r>
    </w:p>
    <w:p w:rsidR="000C7D2A" w:rsidRDefault="000C7D2A" w:rsidP="000C7D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насосом в режиме полива с пульта или по месту, с возможностью регулировки подачи.</w:t>
      </w:r>
    </w:p>
    <w:p w:rsidR="000C7D2A" w:rsidRDefault="000C7D2A" w:rsidP="000C7D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насосом в режиме подачи воды в емкость по месту или в автоматическом режиме.</w:t>
      </w:r>
    </w:p>
    <w:p w:rsidR="000C7D2A" w:rsidRDefault="000C7D2A" w:rsidP="000C7D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Отображение уровня в бочке и температуры  воды в бочке.</w:t>
      </w:r>
    </w:p>
    <w:p w:rsidR="000C7D2A" w:rsidRDefault="000C7D2A" w:rsidP="000C7D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от перелива бочки, с автоматическим сбросом.</w:t>
      </w:r>
    </w:p>
    <w:p w:rsidR="000C7D2A" w:rsidRDefault="000C7D2A" w:rsidP="000C7D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насосом на прямом пуске.</w:t>
      </w:r>
    </w:p>
    <w:p w:rsidR="000C7D2A" w:rsidRDefault="000C7D2A" w:rsidP="000C7D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Ручное управление механизмами установки.</w:t>
      </w:r>
    </w:p>
    <w:p w:rsidR="000C7D2A" w:rsidRDefault="000C7D2A" w:rsidP="000C7D2A">
      <w:pPr>
        <w:rPr>
          <w:rFonts w:ascii="Times New Roman" w:hAnsi="Times New Roman" w:cs="Times New Roman"/>
          <w:sz w:val="28"/>
          <w:szCs w:val="28"/>
        </w:rPr>
      </w:pPr>
    </w:p>
    <w:p w:rsidR="000C7D2A" w:rsidRPr="002D3949" w:rsidRDefault="000C7D2A" w:rsidP="000C7D2A">
      <w:pPr>
        <w:rPr>
          <w:rFonts w:ascii="Times New Roman" w:hAnsi="Times New Roman" w:cs="Times New Roman"/>
          <w:b/>
          <w:sz w:val="28"/>
          <w:szCs w:val="28"/>
        </w:rPr>
      </w:pPr>
      <w:r w:rsidRPr="002D3949">
        <w:rPr>
          <w:rFonts w:ascii="Times New Roman" w:hAnsi="Times New Roman" w:cs="Times New Roman"/>
          <w:b/>
          <w:sz w:val="28"/>
          <w:szCs w:val="28"/>
        </w:rPr>
        <w:t>Подключение:</w:t>
      </w:r>
    </w:p>
    <w:p w:rsidR="000C7D2A" w:rsidRDefault="000C7D2A" w:rsidP="000C7D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72025" cy="3381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D2A" w:rsidRDefault="000C7D2A" w:rsidP="000C7D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4F6" w:rsidRDefault="002634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C7D2A" w:rsidRPr="002D3949" w:rsidRDefault="000C7D2A" w:rsidP="000C7D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949">
        <w:rPr>
          <w:rFonts w:ascii="Times New Roman" w:hAnsi="Times New Roman" w:cs="Times New Roman"/>
          <w:b/>
          <w:sz w:val="28"/>
          <w:szCs w:val="28"/>
        </w:rPr>
        <w:lastRenderedPageBreak/>
        <w:t>Индикации и отображения:</w:t>
      </w:r>
    </w:p>
    <w:p w:rsidR="00762AF6" w:rsidRDefault="00E47711" w:rsidP="00762A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Индикация уровня бочки. Имеет 6 уровней. Автоматическое отключение происходит при полном уровне. Автоматическая подкачка работает только при наличии 1 уровня, запуск происходит с 3 уровня.</w:t>
      </w:r>
    </w:p>
    <w:p w:rsidR="002634F6" w:rsidRDefault="002634F6" w:rsidP="002634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48175" cy="24860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4F6" w:rsidRDefault="002634F6" w:rsidP="002634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Индикация главного дисплея. Отображает все текущие операции установки.</w:t>
      </w:r>
    </w:p>
    <w:p w:rsidR="002634F6" w:rsidRPr="002634F6" w:rsidRDefault="002D3949" w:rsidP="002D39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2634F6">
        <w:rPr>
          <w:rFonts w:ascii="Times New Roman" w:hAnsi="Times New Roman" w:cs="Times New Roman"/>
          <w:sz w:val="28"/>
          <w:szCs w:val="28"/>
        </w:rPr>
        <w:t>Ждущий режим после пуска или засыпания установки.</w:t>
      </w:r>
    </w:p>
    <w:p w:rsidR="002634F6" w:rsidRPr="002634F6" w:rsidRDefault="002634F6" w:rsidP="002634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33900" cy="2869730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4050" cy="286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D2A" w:rsidRDefault="000C7D2A">
      <w:pPr>
        <w:rPr>
          <w:rFonts w:ascii="Times New Roman" w:hAnsi="Times New Roman" w:cs="Times New Roman"/>
          <w:sz w:val="28"/>
          <w:szCs w:val="28"/>
        </w:rPr>
      </w:pPr>
    </w:p>
    <w:p w:rsidR="002634F6" w:rsidRDefault="002634F6">
      <w:pPr>
        <w:rPr>
          <w:rFonts w:ascii="Times New Roman" w:hAnsi="Times New Roman" w:cs="Times New Roman"/>
          <w:sz w:val="28"/>
          <w:szCs w:val="28"/>
        </w:rPr>
      </w:pPr>
    </w:p>
    <w:p w:rsidR="002634F6" w:rsidRDefault="002634F6">
      <w:pPr>
        <w:rPr>
          <w:rFonts w:ascii="Times New Roman" w:hAnsi="Times New Roman" w:cs="Times New Roman"/>
          <w:sz w:val="28"/>
          <w:szCs w:val="28"/>
        </w:rPr>
      </w:pPr>
    </w:p>
    <w:p w:rsidR="002634F6" w:rsidRDefault="002634F6">
      <w:pPr>
        <w:rPr>
          <w:rFonts w:ascii="Times New Roman" w:hAnsi="Times New Roman" w:cs="Times New Roman"/>
          <w:sz w:val="28"/>
          <w:szCs w:val="28"/>
        </w:rPr>
      </w:pPr>
    </w:p>
    <w:p w:rsidR="004E4E58" w:rsidRDefault="004E4E58">
      <w:pPr>
        <w:rPr>
          <w:rFonts w:ascii="Times New Roman" w:hAnsi="Times New Roman" w:cs="Times New Roman"/>
          <w:sz w:val="28"/>
          <w:szCs w:val="28"/>
        </w:rPr>
      </w:pPr>
    </w:p>
    <w:p w:rsidR="004E4E58" w:rsidRDefault="004E4E58">
      <w:pPr>
        <w:rPr>
          <w:rFonts w:ascii="Times New Roman" w:hAnsi="Times New Roman" w:cs="Times New Roman"/>
          <w:sz w:val="28"/>
          <w:szCs w:val="28"/>
        </w:rPr>
      </w:pPr>
    </w:p>
    <w:p w:rsidR="002634F6" w:rsidRDefault="002634F6">
      <w:pPr>
        <w:rPr>
          <w:rFonts w:ascii="Times New Roman" w:hAnsi="Times New Roman" w:cs="Times New Roman"/>
          <w:sz w:val="28"/>
          <w:szCs w:val="28"/>
        </w:rPr>
      </w:pPr>
    </w:p>
    <w:p w:rsidR="002634F6" w:rsidRDefault="002D3949" w:rsidP="002D394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 </w:t>
      </w:r>
      <w:r w:rsidR="002634F6">
        <w:rPr>
          <w:rFonts w:ascii="Times New Roman" w:hAnsi="Times New Roman" w:cs="Times New Roman"/>
          <w:sz w:val="28"/>
          <w:szCs w:val="28"/>
        </w:rPr>
        <w:t>Работа в режиме полива.</w:t>
      </w:r>
    </w:p>
    <w:p w:rsidR="002634F6" w:rsidRDefault="002634F6" w:rsidP="002634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24375" cy="320869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1729" cy="3206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4F6" w:rsidRDefault="002D3949" w:rsidP="002D394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="002634F6">
        <w:rPr>
          <w:rFonts w:ascii="Times New Roman" w:hAnsi="Times New Roman" w:cs="Times New Roman"/>
          <w:sz w:val="28"/>
          <w:szCs w:val="28"/>
        </w:rPr>
        <w:t>Работа в режиме полива с остановкой на 3 минуты.</w:t>
      </w:r>
    </w:p>
    <w:p w:rsidR="002634F6" w:rsidRDefault="002634F6" w:rsidP="002634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14850" cy="2966339"/>
            <wp:effectExtent l="0" t="0" r="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6990" cy="296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4F6" w:rsidRDefault="002634F6" w:rsidP="002634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4F6" w:rsidRDefault="002634F6" w:rsidP="002634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4F6" w:rsidRDefault="002634F6" w:rsidP="002634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4F6" w:rsidRDefault="002634F6" w:rsidP="002634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4F6" w:rsidRDefault="002634F6" w:rsidP="002634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4F6" w:rsidRDefault="002634F6" w:rsidP="002634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4F6" w:rsidRDefault="002634F6" w:rsidP="002634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E58" w:rsidRDefault="004E4E58" w:rsidP="002634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E58" w:rsidRDefault="004E4E58" w:rsidP="002634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4F6" w:rsidRDefault="002D3949" w:rsidP="002D39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2.4 </w:t>
      </w:r>
      <w:r w:rsidR="002634F6">
        <w:rPr>
          <w:rFonts w:ascii="Times New Roman" w:hAnsi="Times New Roman" w:cs="Times New Roman"/>
          <w:sz w:val="28"/>
          <w:szCs w:val="28"/>
        </w:rPr>
        <w:t>Работа в режиме подачи в бочку.</w:t>
      </w:r>
    </w:p>
    <w:p w:rsidR="002634F6" w:rsidRDefault="002634F6" w:rsidP="002634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00575" cy="3175394"/>
            <wp:effectExtent l="0" t="0" r="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7713" cy="3173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4F6" w:rsidRDefault="002D3949" w:rsidP="002D39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 </w:t>
      </w:r>
      <w:r w:rsidR="004E4E58">
        <w:rPr>
          <w:rFonts w:ascii="Times New Roman" w:hAnsi="Times New Roman" w:cs="Times New Roman"/>
          <w:sz w:val="28"/>
          <w:szCs w:val="28"/>
        </w:rPr>
        <w:t>Индикация в режиме автоматического налива.</w:t>
      </w:r>
    </w:p>
    <w:p w:rsidR="002634F6" w:rsidRDefault="002634F6" w:rsidP="004E4E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24400" cy="2169332"/>
            <wp:effectExtent l="0" t="0" r="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5468" cy="216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E58" w:rsidRDefault="002D3949" w:rsidP="002D39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 </w:t>
      </w:r>
      <w:r w:rsidR="004E4E58">
        <w:rPr>
          <w:rFonts w:ascii="Times New Roman" w:hAnsi="Times New Roman" w:cs="Times New Roman"/>
          <w:sz w:val="28"/>
          <w:szCs w:val="28"/>
        </w:rPr>
        <w:t>Срабатывание датчика максимального уровня.</w:t>
      </w:r>
    </w:p>
    <w:p w:rsidR="004E4E58" w:rsidRDefault="004E4E58" w:rsidP="004E4E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49715" cy="32575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1782" cy="3258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E58" w:rsidRDefault="002D3949" w:rsidP="002D39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2.7 </w:t>
      </w:r>
      <w:r w:rsidR="004E4E58">
        <w:rPr>
          <w:rFonts w:ascii="Times New Roman" w:hAnsi="Times New Roman" w:cs="Times New Roman"/>
          <w:sz w:val="28"/>
          <w:szCs w:val="28"/>
        </w:rPr>
        <w:t xml:space="preserve">Режим сервиса – ручное управление. </w:t>
      </w:r>
    </w:p>
    <w:p w:rsidR="004E4E58" w:rsidRDefault="004E4E58" w:rsidP="004E4E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86300" cy="3080444"/>
            <wp:effectExtent l="0" t="0" r="0" b="571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0742" cy="3083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64D" w:rsidRPr="002D3949" w:rsidRDefault="00BC450C" w:rsidP="005F46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787F69B" wp14:editId="060C3DB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62150" cy="3924300"/>
            <wp:effectExtent l="0" t="0" r="0" b="0"/>
            <wp:wrapTight wrapText="bothSides">
              <wp:wrapPolygon edited="1">
                <wp:start x="0" y="0"/>
                <wp:lineTo x="0" y="33239"/>
                <wp:lineTo x="21600" y="33291"/>
                <wp:lineTo x="21426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zumovae\Desktop\упр насосом\1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F464D" w:rsidRPr="002D3949">
        <w:rPr>
          <w:rFonts w:ascii="Times New Roman" w:hAnsi="Times New Roman" w:cs="Times New Roman"/>
          <w:b/>
          <w:sz w:val="28"/>
          <w:szCs w:val="28"/>
        </w:rPr>
        <w:t>Клавиатура управления.</w:t>
      </w:r>
    </w:p>
    <w:p w:rsidR="005F464D" w:rsidRDefault="005F464D" w:rsidP="005F46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Включение режима полива. </w:t>
      </w:r>
    </w:p>
    <w:p w:rsidR="005F464D" w:rsidRDefault="005F464D" w:rsidP="005F464D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запуске полива активируется функция управления скоростью ПЧ (прибавить).</w:t>
      </w:r>
    </w:p>
    <w:p w:rsidR="005F464D" w:rsidRDefault="005F464D" w:rsidP="005F464D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режиме сервиса управляет затвором полива.</w:t>
      </w:r>
    </w:p>
    <w:p w:rsidR="00411E75" w:rsidRDefault="005F464D" w:rsidP="005F46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режима налива бочки.</w:t>
      </w:r>
    </w:p>
    <w:p w:rsidR="00411E75" w:rsidRDefault="00411E75" w:rsidP="00411E75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запуске полива активируется функция управления скоростью ПЧ (убавить).</w:t>
      </w:r>
    </w:p>
    <w:p w:rsidR="00411E75" w:rsidRDefault="00411E75" w:rsidP="00411E75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режиме сервиса управляет затвором бочки.</w:t>
      </w:r>
    </w:p>
    <w:p w:rsidR="00E63FEE" w:rsidRDefault="00E63FEE" w:rsidP="00E63FE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63FEE">
        <w:rPr>
          <w:rFonts w:ascii="Times New Roman" w:hAnsi="Times New Roman" w:cs="Times New Roman"/>
          <w:sz w:val="28"/>
          <w:szCs w:val="28"/>
        </w:rPr>
        <w:t>В режиме сервиса управляет контактором.</w:t>
      </w:r>
    </w:p>
    <w:p w:rsidR="00E63FEE" w:rsidRDefault="00E63FEE" w:rsidP="00E63FE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Включение автоматического наполнения бочки.</w:t>
      </w:r>
    </w:p>
    <w:p w:rsidR="00411E75" w:rsidRDefault="00E63FEE" w:rsidP="00E63FEE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63FEE">
        <w:rPr>
          <w:rFonts w:ascii="Times New Roman" w:hAnsi="Times New Roman" w:cs="Times New Roman"/>
          <w:sz w:val="28"/>
          <w:szCs w:val="28"/>
        </w:rPr>
        <w:t>В режиме сервиса включение ПЧ.</w:t>
      </w:r>
    </w:p>
    <w:p w:rsidR="00E63FEE" w:rsidRDefault="00E63FEE" w:rsidP="00E63FE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режима сервис.</w:t>
      </w:r>
    </w:p>
    <w:p w:rsidR="00E63FEE" w:rsidRDefault="00E63FEE" w:rsidP="00E63FE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Кнопка стоп, выход из серви</w:t>
      </w:r>
      <w:r w:rsidR="00081FB6">
        <w:rPr>
          <w:rFonts w:ascii="Times New Roman" w:hAnsi="Times New Roman" w:cs="Times New Roman"/>
          <w:sz w:val="28"/>
          <w:szCs w:val="28"/>
        </w:rPr>
        <w:t>са, аварийное закрытие затворов, сброс аварии.</w:t>
      </w:r>
    </w:p>
    <w:p w:rsidR="00081FB6" w:rsidRDefault="00081FB6" w:rsidP="00081FB6">
      <w:pPr>
        <w:rPr>
          <w:rFonts w:ascii="Times New Roman" w:hAnsi="Times New Roman" w:cs="Times New Roman"/>
          <w:sz w:val="28"/>
          <w:szCs w:val="28"/>
        </w:rPr>
      </w:pPr>
    </w:p>
    <w:p w:rsidR="00081FB6" w:rsidRDefault="00081FB6" w:rsidP="00081FB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C450C" w:rsidRDefault="00BC450C" w:rsidP="00081FB6">
      <w:pPr>
        <w:rPr>
          <w:rFonts w:ascii="Times New Roman" w:hAnsi="Times New Roman" w:cs="Times New Roman"/>
          <w:sz w:val="28"/>
          <w:szCs w:val="28"/>
        </w:rPr>
      </w:pPr>
    </w:p>
    <w:p w:rsidR="00BC450C" w:rsidRDefault="00BC450C" w:rsidP="00081FB6">
      <w:pPr>
        <w:rPr>
          <w:rFonts w:ascii="Times New Roman" w:hAnsi="Times New Roman" w:cs="Times New Roman"/>
          <w:sz w:val="28"/>
          <w:szCs w:val="28"/>
        </w:rPr>
      </w:pPr>
    </w:p>
    <w:p w:rsidR="00BC450C" w:rsidRDefault="00BC450C" w:rsidP="00081FB6">
      <w:pPr>
        <w:rPr>
          <w:rFonts w:ascii="Times New Roman" w:hAnsi="Times New Roman" w:cs="Times New Roman"/>
          <w:sz w:val="28"/>
          <w:szCs w:val="28"/>
        </w:rPr>
      </w:pPr>
    </w:p>
    <w:p w:rsidR="00BC450C" w:rsidRDefault="00BC450C" w:rsidP="00081FB6">
      <w:pPr>
        <w:rPr>
          <w:rFonts w:ascii="Times New Roman" w:hAnsi="Times New Roman" w:cs="Times New Roman"/>
          <w:sz w:val="28"/>
          <w:szCs w:val="28"/>
        </w:rPr>
      </w:pPr>
    </w:p>
    <w:p w:rsidR="00CC27C0" w:rsidRPr="002D3949" w:rsidRDefault="00CC27C0">
      <w:pPr>
        <w:rPr>
          <w:rFonts w:ascii="Times New Roman" w:hAnsi="Times New Roman" w:cs="Times New Roman"/>
          <w:b/>
          <w:sz w:val="28"/>
          <w:szCs w:val="28"/>
        </w:rPr>
      </w:pPr>
      <w:r w:rsidRPr="002D3949">
        <w:rPr>
          <w:rFonts w:ascii="Times New Roman" w:hAnsi="Times New Roman" w:cs="Times New Roman"/>
          <w:b/>
          <w:sz w:val="28"/>
          <w:szCs w:val="28"/>
        </w:rPr>
        <w:t>Пульт дистанционного управления.</w:t>
      </w:r>
    </w:p>
    <w:p w:rsidR="00CC27C0" w:rsidRDefault="00CC27C0" w:rsidP="00CC27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52875" cy="29051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7C0" w:rsidRDefault="00CC27C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Предназначен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дистанционного управления поливом. Дальность до 50 метров.</w:t>
      </w:r>
    </w:p>
    <w:p w:rsidR="00CC27C0" w:rsidRPr="00CC27C0" w:rsidRDefault="00CC27C0">
      <w:pPr>
        <w:rPr>
          <w:rFonts w:ascii="Times New Roman" w:hAnsi="Times New Roman" w:cs="Times New Roman"/>
          <w:sz w:val="28"/>
          <w:szCs w:val="28"/>
        </w:rPr>
      </w:pPr>
    </w:p>
    <w:p w:rsidR="00CC27C0" w:rsidRDefault="00CC27C0">
      <w:pPr>
        <w:rPr>
          <w:rFonts w:ascii="Times New Roman" w:hAnsi="Times New Roman" w:cs="Times New Roman"/>
          <w:b/>
          <w:sz w:val="28"/>
          <w:szCs w:val="28"/>
        </w:rPr>
      </w:pPr>
    </w:p>
    <w:p w:rsidR="00CC27C0" w:rsidRDefault="00CC27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81FB6" w:rsidRDefault="00742B30" w:rsidP="00081FB6">
      <w:pPr>
        <w:rPr>
          <w:rFonts w:ascii="Times New Roman" w:hAnsi="Times New Roman" w:cs="Times New Roman"/>
          <w:b/>
          <w:sz w:val="28"/>
          <w:szCs w:val="28"/>
        </w:rPr>
      </w:pPr>
      <w:r w:rsidRPr="00742B30">
        <w:rPr>
          <w:rFonts w:ascii="Times New Roman" w:hAnsi="Times New Roman" w:cs="Times New Roman"/>
          <w:b/>
          <w:sz w:val="28"/>
          <w:szCs w:val="28"/>
        </w:rPr>
        <w:lastRenderedPageBreak/>
        <w:t>Алгоритм</w:t>
      </w:r>
      <w:r w:rsidR="00465160">
        <w:rPr>
          <w:rFonts w:ascii="Times New Roman" w:hAnsi="Times New Roman" w:cs="Times New Roman"/>
          <w:b/>
          <w:sz w:val="28"/>
          <w:szCs w:val="28"/>
        </w:rPr>
        <w:t>ы</w:t>
      </w:r>
      <w:r w:rsidRPr="00742B30">
        <w:rPr>
          <w:rFonts w:ascii="Times New Roman" w:hAnsi="Times New Roman" w:cs="Times New Roman"/>
          <w:b/>
          <w:sz w:val="28"/>
          <w:szCs w:val="28"/>
        </w:rPr>
        <w:t xml:space="preserve"> управления.</w:t>
      </w:r>
    </w:p>
    <w:p w:rsidR="00465160" w:rsidRPr="00742B30" w:rsidRDefault="00465160" w:rsidP="00081FB6">
      <w:pPr>
        <w:rPr>
          <w:rFonts w:ascii="Times New Roman" w:hAnsi="Times New Roman" w:cs="Times New Roman"/>
          <w:b/>
          <w:sz w:val="28"/>
          <w:szCs w:val="28"/>
        </w:rPr>
      </w:pPr>
    </w:p>
    <w:p w:rsidR="00742B30" w:rsidRPr="0028502C" w:rsidRDefault="00742B30" w:rsidP="00081FB6">
      <w:pPr>
        <w:rPr>
          <w:rFonts w:ascii="Times New Roman" w:hAnsi="Times New Roman" w:cs="Times New Roman"/>
          <w:b/>
          <w:sz w:val="28"/>
          <w:szCs w:val="28"/>
        </w:rPr>
      </w:pPr>
      <w:r w:rsidRPr="0028502C">
        <w:rPr>
          <w:rFonts w:ascii="Times New Roman" w:hAnsi="Times New Roman" w:cs="Times New Roman"/>
          <w:b/>
          <w:sz w:val="28"/>
          <w:szCs w:val="28"/>
        </w:rPr>
        <w:t>Включение.</w:t>
      </w:r>
    </w:p>
    <w:p w:rsidR="00742B30" w:rsidRDefault="00742B30" w:rsidP="00081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питания осуществляется инициализация программы, затворы (если были открыты) закрываются.</w:t>
      </w:r>
    </w:p>
    <w:p w:rsidR="00742B30" w:rsidRPr="0028502C" w:rsidRDefault="00742B30" w:rsidP="00742B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02C">
        <w:rPr>
          <w:rFonts w:ascii="Times New Roman" w:hAnsi="Times New Roman" w:cs="Times New Roman"/>
          <w:b/>
          <w:sz w:val="28"/>
          <w:szCs w:val="28"/>
        </w:rPr>
        <w:t>Аварийный режим.</w:t>
      </w:r>
    </w:p>
    <w:p w:rsidR="00742B30" w:rsidRDefault="00742B30" w:rsidP="00742B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срабатывании датчика максимального уровня – открываются оба затвора для сброса воды, доисчезновении сигнала. Во время сброса горит надпись «</w:t>
      </w:r>
      <w:r>
        <w:rPr>
          <w:rFonts w:ascii="Times New Roman" w:hAnsi="Times New Roman" w:cs="Times New Roman"/>
          <w:sz w:val="28"/>
          <w:szCs w:val="28"/>
          <w:lang w:val="en-US"/>
        </w:rPr>
        <w:t>PERELIVURO</w:t>
      </w:r>
      <w:r w:rsidR="007D3B6B"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  <w:lang w:val="en-US"/>
        </w:rPr>
        <w:t>EN</w:t>
      </w:r>
      <w:r>
        <w:rPr>
          <w:rFonts w:ascii="Times New Roman" w:hAnsi="Times New Roman" w:cs="Times New Roman"/>
          <w:sz w:val="28"/>
          <w:szCs w:val="28"/>
        </w:rPr>
        <w:t>». После сброса надпись «</w:t>
      </w:r>
      <w:r>
        <w:rPr>
          <w:rFonts w:ascii="Times New Roman" w:hAnsi="Times New Roman" w:cs="Times New Roman"/>
          <w:sz w:val="28"/>
          <w:szCs w:val="28"/>
          <w:lang w:val="en-US"/>
        </w:rPr>
        <w:t>STOP</w:t>
      </w:r>
      <w:r>
        <w:rPr>
          <w:rFonts w:ascii="Times New Roman" w:hAnsi="Times New Roman" w:cs="Times New Roman"/>
          <w:sz w:val="28"/>
          <w:szCs w:val="28"/>
        </w:rPr>
        <w:t>» мигает. Для восстановления работоспособности необходимо кратковременно нажать СТОП (6).</w:t>
      </w:r>
    </w:p>
    <w:p w:rsidR="00742B30" w:rsidRPr="0028502C" w:rsidRDefault="00742B30" w:rsidP="00742B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02C">
        <w:rPr>
          <w:rFonts w:ascii="Times New Roman" w:hAnsi="Times New Roman" w:cs="Times New Roman"/>
          <w:b/>
          <w:sz w:val="28"/>
          <w:szCs w:val="28"/>
        </w:rPr>
        <w:t>Полив.</w:t>
      </w:r>
    </w:p>
    <w:p w:rsidR="00742B30" w:rsidRDefault="00742B30" w:rsidP="00742B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нажатии ПОЛИВ (1)</w:t>
      </w:r>
      <w:r w:rsidR="00672C84">
        <w:rPr>
          <w:rFonts w:ascii="Times New Roman" w:hAnsi="Times New Roman" w:cs="Times New Roman"/>
          <w:sz w:val="28"/>
          <w:szCs w:val="28"/>
        </w:rPr>
        <w:t xml:space="preserve"> или «</w:t>
      </w:r>
      <w:r w:rsidR="007D3B6B" w:rsidRPr="007D3B6B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672C84">
        <w:rPr>
          <w:rFonts w:ascii="Times New Roman" w:hAnsi="Times New Roman" w:cs="Times New Roman"/>
          <w:sz w:val="28"/>
          <w:szCs w:val="28"/>
        </w:rPr>
        <w:t>» на пульте ДУ</w:t>
      </w:r>
      <w:r>
        <w:rPr>
          <w:rFonts w:ascii="Times New Roman" w:hAnsi="Times New Roman" w:cs="Times New Roman"/>
          <w:sz w:val="28"/>
          <w:szCs w:val="28"/>
        </w:rPr>
        <w:t xml:space="preserve"> происходит включение контактора одновременно с открытием затвора полива. После открытия затвора полива</w:t>
      </w:r>
      <w:r w:rsidR="00672C84">
        <w:rPr>
          <w:rFonts w:ascii="Times New Roman" w:hAnsi="Times New Roman" w:cs="Times New Roman"/>
          <w:sz w:val="28"/>
          <w:szCs w:val="28"/>
        </w:rPr>
        <w:t xml:space="preserve"> запускается ПЧ. Имеется возможность регулировки подачи воды с панели прибавить (1) - убавить (2) и пульта ДУ прибавить «</w:t>
      </w:r>
      <w:r w:rsidR="007D3B6B" w:rsidRPr="007D3B6B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672C84">
        <w:rPr>
          <w:rFonts w:ascii="Times New Roman" w:hAnsi="Times New Roman" w:cs="Times New Roman"/>
          <w:sz w:val="28"/>
          <w:szCs w:val="28"/>
        </w:rPr>
        <w:t>» - убавить «</w:t>
      </w:r>
      <w:r w:rsidR="007D3B6B" w:rsidRPr="007D3B6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="00672C84">
        <w:rPr>
          <w:rFonts w:ascii="Times New Roman" w:hAnsi="Times New Roman" w:cs="Times New Roman"/>
          <w:sz w:val="28"/>
          <w:szCs w:val="28"/>
        </w:rPr>
        <w:t>».</w:t>
      </w:r>
      <w:r w:rsidR="007B64CB">
        <w:rPr>
          <w:rFonts w:ascii="Times New Roman" w:hAnsi="Times New Roman" w:cs="Times New Roman"/>
          <w:sz w:val="28"/>
          <w:szCs w:val="28"/>
        </w:rPr>
        <w:t xml:space="preserve"> При нажатии СТОП (6)</w:t>
      </w:r>
      <w:r w:rsidR="0028502C">
        <w:rPr>
          <w:rFonts w:ascii="Times New Roman" w:hAnsi="Times New Roman" w:cs="Times New Roman"/>
          <w:sz w:val="28"/>
          <w:szCs w:val="28"/>
        </w:rPr>
        <w:t xml:space="preserve"> или на пульте ДУ «</w:t>
      </w:r>
      <w:r w:rsidR="007D3B6B" w:rsidRPr="007D3B6B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28502C">
        <w:rPr>
          <w:rFonts w:ascii="Times New Roman" w:hAnsi="Times New Roman" w:cs="Times New Roman"/>
          <w:sz w:val="28"/>
          <w:szCs w:val="28"/>
        </w:rPr>
        <w:t>»</w:t>
      </w:r>
      <w:r w:rsidR="007B64CB">
        <w:rPr>
          <w:rFonts w:ascii="Times New Roman" w:hAnsi="Times New Roman" w:cs="Times New Roman"/>
          <w:sz w:val="28"/>
          <w:szCs w:val="28"/>
        </w:rPr>
        <w:t xml:space="preserve"> происходит отключение ПЧ (система переходит в режим паузы). Через 3 минуты закрывается затвор полива. Через 5 минут отключается контактор.</w:t>
      </w:r>
    </w:p>
    <w:p w:rsidR="00CC27C0" w:rsidRPr="00CC27C0" w:rsidRDefault="00CC27C0" w:rsidP="00742B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7C0">
        <w:rPr>
          <w:rFonts w:ascii="Times New Roman" w:hAnsi="Times New Roman" w:cs="Times New Roman"/>
          <w:b/>
          <w:sz w:val="28"/>
          <w:szCs w:val="28"/>
        </w:rPr>
        <w:t>Бочка.</w:t>
      </w:r>
    </w:p>
    <w:p w:rsidR="00CC27C0" w:rsidRDefault="00CC27C0" w:rsidP="00742B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нажатии БОЧКА (2) происходит включение контактора одновременно с открытием затвора бочки. После открытия затвора бочки запускается ПЧ с заданием 100%. При заполнении бочки до 6 уровня происходит остановка ПЧ с одновременным закрытием затвора бочки. Через 5 минут отключается контактор. Также возможна остановка режима кнопкой СТОП (6). В случае перелива воды в бочке сработает </w:t>
      </w:r>
      <w:r w:rsidRPr="00E2462A">
        <w:rPr>
          <w:rFonts w:ascii="Times New Roman" w:hAnsi="Times New Roman" w:cs="Times New Roman"/>
          <w:b/>
          <w:sz w:val="28"/>
          <w:szCs w:val="28"/>
        </w:rPr>
        <w:t>аварийный режим</w:t>
      </w:r>
      <w:r>
        <w:rPr>
          <w:rFonts w:ascii="Times New Roman" w:hAnsi="Times New Roman" w:cs="Times New Roman"/>
          <w:sz w:val="28"/>
          <w:szCs w:val="28"/>
        </w:rPr>
        <w:t>, с одновременным сбросом лишней воды через поливочный шланг.</w:t>
      </w:r>
    </w:p>
    <w:p w:rsidR="00E2462A" w:rsidRDefault="00E2462A" w:rsidP="00742B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62A">
        <w:rPr>
          <w:rFonts w:ascii="Times New Roman" w:hAnsi="Times New Roman" w:cs="Times New Roman"/>
          <w:b/>
          <w:sz w:val="28"/>
          <w:szCs w:val="28"/>
        </w:rPr>
        <w:t>Автомат бочка.</w:t>
      </w:r>
    </w:p>
    <w:p w:rsidR="00E2462A" w:rsidRDefault="00E2462A" w:rsidP="00742B30">
      <w:pPr>
        <w:jc w:val="both"/>
        <w:rPr>
          <w:rFonts w:ascii="Times New Roman" w:hAnsi="Times New Roman" w:cs="Times New Roman"/>
          <w:sz w:val="28"/>
          <w:szCs w:val="28"/>
        </w:rPr>
      </w:pPr>
      <w:r w:rsidRPr="00E2462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ежим автоматического наполнения бочки. Включается и отключается удержанием АВТОМАТ (4)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2-х секунд, при этом загорается или гаснет надпись «</w:t>
      </w:r>
      <w:r>
        <w:rPr>
          <w:rFonts w:ascii="Times New Roman" w:hAnsi="Times New Roman" w:cs="Times New Roman"/>
          <w:sz w:val="28"/>
          <w:szCs w:val="28"/>
          <w:lang w:val="en-US"/>
        </w:rPr>
        <w:t>AVTOMVERX</w:t>
      </w:r>
      <w:r>
        <w:rPr>
          <w:rFonts w:ascii="Times New Roman" w:hAnsi="Times New Roman" w:cs="Times New Roman"/>
          <w:sz w:val="28"/>
          <w:szCs w:val="28"/>
        </w:rPr>
        <w:t>». Работает в диапазоне от 3 до 6 уровня. При полностью пустой бочке (отсутствия уровня 1) наполнение не запуститься.</w:t>
      </w:r>
    </w:p>
    <w:p w:rsidR="00E2462A" w:rsidRPr="00E2462A" w:rsidRDefault="00E2462A" w:rsidP="00742B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62A">
        <w:rPr>
          <w:rFonts w:ascii="Times New Roman" w:hAnsi="Times New Roman" w:cs="Times New Roman"/>
          <w:b/>
          <w:sz w:val="28"/>
          <w:szCs w:val="28"/>
        </w:rPr>
        <w:t>Приоритетность.</w:t>
      </w:r>
    </w:p>
    <w:p w:rsidR="00E2462A" w:rsidRDefault="00E2462A" w:rsidP="00742B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Приоритетность режимов отсутствует. При окончании одного режима, можно пользоваться другим. Окончание режима определяется состоянием затворов – должны быть закрыты. </w:t>
      </w:r>
      <w:r w:rsidR="00465160">
        <w:rPr>
          <w:rFonts w:ascii="Times New Roman" w:hAnsi="Times New Roman" w:cs="Times New Roman"/>
          <w:sz w:val="28"/>
          <w:szCs w:val="28"/>
        </w:rPr>
        <w:t>Имеется в</w:t>
      </w:r>
      <w:r>
        <w:rPr>
          <w:rFonts w:ascii="Times New Roman" w:hAnsi="Times New Roman" w:cs="Times New Roman"/>
          <w:sz w:val="28"/>
          <w:szCs w:val="28"/>
        </w:rPr>
        <w:t>озможно</w:t>
      </w:r>
      <w:r w:rsidR="00465160">
        <w:rPr>
          <w:rFonts w:ascii="Times New Roman" w:hAnsi="Times New Roman" w:cs="Times New Roman"/>
          <w:sz w:val="28"/>
          <w:szCs w:val="28"/>
        </w:rPr>
        <w:t>сть</w:t>
      </w:r>
      <w:r>
        <w:rPr>
          <w:rFonts w:ascii="Times New Roman" w:hAnsi="Times New Roman" w:cs="Times New Roman"/>
          <w:sz w:val="28"/>
          <w:szCs w:val="28"/>
        </w:rPr>
        <w:t xml:space="preserve"> принудительно</w:t>
      </w:r>
      <w:r w:rsidR="0046516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закрыти</w:t>
      </w:r>
      <w:r w:rsidR="00465160">
        <w:rPr>
          <w:rFonts w:ascii="Times New Roman" w:hAnsi="Times New Roman" w:cs="Times New Roman"/>
          <w:sz w:val="28"/>
          <w:szCs w:val="28"/>
        </w:rPr>
        <w:t>я затворов и остановки системы путем удержание СТОП в течени</w:t>
      </w:r>
      <w:proofErr w:type="gramStart"/>
      <w:r w:rsidR="0046516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65160">
        <w:rPr>
          <w:rFonts w:ascii="Times New Roman" w:hAnsi="Times New Roman" w:cs="Times New Roman"/>
          <w:sz w:val="28"/>
          <w:szCs w:val="28"/>
        </w:rPr>
        <w:t xml:space="preserve"> 2-х секунд.</w:t>
      </w:r>
    </w:p>
    <w:p w:rsidR="00465160" w:rsidRPr="00465160" w:rsidRDefault="00465160" w:rsidP="00742B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160">
        <w:rPr>
          <w:rFonts w:ascii="Times New Roman" w:hAnsi="Times New Roman" w:cs="Times New Roman"/>
          <w:b/>
          <w:sz w:val="28"/>
          <w:szCs w:val="28"/>
        </w:rPr>
        <w:lastRenderedPageBreak/>
        <w:t>Сервис.</w:t>
      </w:r>
    </w:p>
    <w:p w:rsidR="00A87703" w:rsidRPr="00FE0658" w:rsidRDefault="00465160" w:rsidP="00742B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проверки отдельных узлов и как возможность ручного управления. Отключается нажатием СТОП (6). Включается удержанием СЕРВИС (5)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4-х секунд. </w:t>
      </w:r>
    </w:p>
    <w:p w:rsidR="00465160" w:rsidRDefault="00465160" w:rsidP="00742B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управления в режиме сервис: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4536"/>
        <w:gridCol w:w="3510"/>
      </w:tblGrid>
      <w:tr w:rsidR="00465160" w:rsidTr="00A87703">
        <w:tc>
          <w:tcPr>
            <w:tcW w:w="1809" w:type="dxa"/>
          </w:tcPr>
          <w:p w:rsidR="00465160" w:rsidRPr="00A87703" w:rsidRDefault="00465160" w:rsidP="00465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703">
              <w:rPr>
                <w:rFonts w:ascii="Times New Roman" w:hAnsi="Times New Roman" w:cs="Times New Roman"/>
                <w:b/>
                <w:sz w:val="28"/>
                <w:szCs w:val="28"/>
              </w:rPr>
              <w:t>№ клавиши</w:t>
            </w:r>
          </w:p>
        </w:tc>
        <w:tc>
          <w:tcPr>
            <w:tcW w:w="4536" w:type="dxa"/>
          </w:tcPr>
          <w:p w:rsidR="00465160" w:rsidRPr="00A87703" w:rsidRDefault="00465160" w:rsidP="00465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703">
              <w:rPr>
                <w:rFonts w:ascii="Times New Roman" w:hAnsi="Times New Roman" w:cs="Times New Roman"/>
                <w:b/>
                <w:sz w:val="28"/>
                <w:szCs w:val="28"/>
              </w:rPr>
              <w:t>Механизм</w:t>
            </w:r>
          </w:p>
        </w:tc>
        <w:tc>
          <w:tcPr>
            <w:tcW w:w="3510" w:type="dxa"/>
          </w:tcPr>
          <w:p w:rsidR="00465160" w:rsidRPr="00A87703" w:rsidRDefault="00465160" w:rsidP="00465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703">
              <w:rPr>
                <w:rFonts w:ascii="Times New Roman" w:hAnsi="Times New Roman" w:cs="Times New Roman"/>
                <w:b/>
                <w:sz w:val="28"/>
                <w:szCs w:val="28"/>
              </w:rPr>
              <w:t>Отображение на дисплее</w:t>
            </w:r>
          </w:p>
        </w:tc>
      </w:tr>
      <w:tr w:rsidR="00465160" w:rsidTr="00A87703">
        <w:tc>
          <w:tcPr>
            <w:tcW w:w="1809" w:type="dxa"/>
          </w:tcPr>
          <w:p w:rsidR="00465160" w:rsidRPr="00A87703" w:rsidRDefault="00465160" w:rsidP="00465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703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4536" w:type="dxa"/>
          </w:tcPr>
          <w:p w:rsidR="00465160" w:rsidRPr="00A87703" w:rsidRDefault="00465160" w:rsidP="00465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703">
              <w:rPr>
                <w:rFonts w:ascii="Times New Roman" w:hAnsi="Times New Roman" w:cs="Times New Roman"/>
                <w:sz w:val="28"/>
                <w:szCs w:val="28"/>
              </w:rPr>
              <w:t>Затвор полива</w:t>
            </w:r>
          </w:p>
        </w:tc>
        <w:tc>
          <w:tcPr>
            <w:tcW w:w="3510" w:type="dxa"/>
          </w:tcPr>
          <w:p w:rsidR="00465160" w:rsidRPr="00A87703" w:rsidRDefault="00A87703" w:rsidP="00465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77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</w:tr>
      <w:tr w:rsidR="00465160" w:rsidTr="00A87703">
        <w:tc>
          <w:tcPr>
            <w:tcW w:w="1809" w:type="dxa"/>
          </w:tcPr>
          <w:p w:rsidR="00465160" w:rsidRPr="00A87703" w:rsidRDefault="00465160" w:rsidP="00465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703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4536" w:type="dxa"/>
          </w:tcPr>
          <w:p w:rsidR="00465160" w:rsidRPr="00A87703" w:rsidRDefault="00465160" w:rsidP="00465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703">
              <w:rPr>
                <w:rFonts w:ascii="Times New Roman" w:hAnsi="Times New Roman" w:cs="Times New Roman"/>
                <w:sz w:val="28"/>
                <w:szCs w:val="28"/>
              </w:rPr>
              <w:t>Затвор бочки</w:t>
            </w:r>
          </w:p>
        </w:tc>
        <w:tc>
          <w:tcPr>
            <w:tcW w:w="3510" w:type="dxa"/>
          </w:tcPr>
          <w:p w:rsidR="00465160" w:rsidRPr="00A87703" w:rsidRDefault="00A87703" w:rsidP="00465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77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465160" w:rsidTr="00A87703">
        <w:tc>
          <w:tcPr>
            <w:tcW w:w="1809" w:type="dxa"/>
          </w:tcPr>
          <w:p w:rsidR="00465160" w:rsidRPr="00A87703" w:rsidRDefault="00465160" w:rsidP="0032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703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4536" w:type="dxa"/>
          </w:tcPr>
          <w:p w:rsidR="00465160" w:rsidRPr="00A87703" w:rsidRDefault="00465160" w:rsidP="0032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703">
              <w:rPr>
                <w:rFonts w:ascii="Times New Roman" w:hAnsi="Times New Roman" w:cs="Times New Roman"/>
                <w:sz w:val="28"/>
                <w:szCs w:val="28"/>
              </w:rPr>
              <w:t>Контактор</w:t>
            </w:r>
          </w:p>
        </w:tc>
        <w:tc>
          <w:tcPr>
            <w:tcW w:w="3510" w:type="dxa"/>
          </w:tcPr>
          <w:p w:rsidR="00465160" w:rsidRPr="00A87703" w:rsidRDefault="00A87703" w:rsidP="003264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77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</w:tr>
      <w:tr w:rsidR="00465160" w:rsidTr="00A87703">
        <w:tc>
          <w:tcPr>
            <w:tcW w:w="1809" w:type="dxa"/>
          </w:tcPr>
          <w:p w:rsidR="00465160" w:rsidRPr="00A87703" w:rsidRDefault="00465160" w:rsidP="00465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703">
              <w:rPr>
                <w:rFonts w:ascii="Times New Roman" w:hAnsi="Times New Roman" w:cs="Times New Roman"/>
                <w:sz w:val="28"/>
                <w:szCs w:val="28"/>
              </w:rPr>
              <w:t>(4)</w:t>
            </w:r>
          </w:p>
        </w:tc>
        <w:tc>
          <w:tcPr>
            <w:tcW w:w="4536" w:type="dxa"/>
          </w:tcPr>
          <w:p w:rsidR="00465160" w:rsidRPr="00A87703" w:rsidRDefault="00465160" w:rsidP="00465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703">
              <w:rPr>
                <w:rFonts w:ascii="Times New Roman" w:hAnsi="Times New Roman" w:cs="Times New Roman"/>
                <w:sz w:val="28"/>
                <w:szCs w:val="28"/>
              </w:rPr>
              <w:t>Пуск ПЧ</w:t>
            </w:r>
          </w:p>
        </w:tc>
        <w:tc>
          <w:tcPr>
            <w:tcW w:w="3510" w:type="dxa"/>
          </w:tcPr>
          <w:p w:rsidR="00465160" w:rsidRPr="00A87703" w:rsidRDefault="00A87703" w:rsidP="00465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77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</w:tr>
    </w:tbl>
    <w:p w:rsidR="00465160" w:rsidRDefault="00465160" w:rsidP="00742B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5160" w:rsidRPr="00B54358" w:rsidRDefault="00B54358" w:rsidP="00742B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358">
        <w:rPr>
          <w:rFonts w:ascii="Times New Roman" w:hAnsi="Times New Roman" w:cs="Times New Roman"/>
          <w:b/>
          <w:sz w:val="28"/>
          <w:szCs w:val="28"/>
        </w:rPr>
        <w:t>Прямой пуск.</w:t>
      </w:r>
    </w:p>
    <w:p w:rsidR="00B54358" w:rsidRPr="00B54358" w:rsidRDefault="00B54358" w:rsidP="00742B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работы без преобразователя частоты. Алгоритмы управления аналогичны стандартным, за исключением отсутствия времени работы контактора в конце режима, и включением контактора после открытия затвора.</w:t>
      </w:r>
    </w:p>
    <w:p w:rsidR="00E2462A" w:rsidRDefault="00E2462A" w:rsidP="00742B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2B30" w:rsidRPr="00742B30" w:rsidRDefault="00742B30" w:rsidP="00742B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42B30" w:rsidRPr="00742B30" w:rsidSect="004E4E58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023BC"/>
    <w:multiLevelType w:val="hybridMultilevel"/>
    <w:tmpl w:val="2DBE4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95084"/>
    <w:multiLevelType w:val="hybridMultilevel"/>
    <w:tmpl w:val="6FE41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D0CBC"/>
    <w:multiLevelType w:val="multilevel"/>
    <w:tmpl w:val="50D2FB5A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3" w:hanging="2160"/>
      </w:pPr>
      <w:rPr>
        <w:rFonts w:hint="default"/>
      </w:rPr>
    </w:lvl>
  </w:abstractNum>
  <w:abstractNum w:abstractNumId="3">
    <w:nsid w:val="68EC6852"/>
    <w:multiLevelType w:val="hybridMultilevel"/>
    <w:tmpl w:val="32E84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6A47"/>
    <w:rsid w:val="0002119D"/>
    <w:rsid w:val="00026B25"/>
    <w:rsid w:val="00032481"/>
    <w:rsid w:val="000523D2"/>
    <w:rsid w:val="000623AC"/>
    <w:rsid w:val="0007451A"/>
    <w:rsid w:val="00077D71"/>
    <w:rsid w:val="000805C4"/>
    <w:rsid w:val="00081FB6"/>
    <w:rsid w:val="000859B3"/>
    <w:rsid w:val="000A35B2"/>
    <w:rsid w:val="000C101D"/>
    <w:rsid w:val="000C3C56"/>
    <w:rsid w:val="000C7D2A"/>
    <w:rsid w:val="000D290D"/>
    <w:rsid w:val="000E1F9F"/>
    <w:rsid w:val="000E59FB"/>
    <w:rsid w:val="000F11A5"/>
    <w:rsid w:val="000F45CF"/>
    <w:rsid w:val="00111C65"/>
    <w:rsid w:val="001125CA"/>
    <w:rsid w:val="00117F5E"/>
    <w:rsid w:val="00133D59"/>
    <w:rsid w:val="00135FFA"/>
    <w:rsid w:val="00136B79"/>
    <w:rsid w:val="0014479B"/>
    <w:rsid w:val="001478E9"/>
    <w:rsid w:val="00154B10"/>
    <w:rsid w:val="00162CA1"/>
    <w:rsid w:val="00167C6B"/>
    <w:rsid w:val="001769E9"/>
    <w:rsid w:val="001801F3"/>
    <w:rsid w:val="001A46A0"/>
    <w:rsid w:val="001A65C9"/>
    <w:rsid w:val="001B23B9"/>
    <w:rsid w:val="001B3527"/>
    <w:rsid w:val="001C4376"/>
    <w:rsid w:val="001C7986"/>
    <w:rsid w:val="001F74E9"/>
    <w:rsid w:val="00202BC6"/>
    <w:rsid w:val="00206C1D"/>
    <w:rsid w:val="00212537"/>
    <w:rsid w:val="00215214"/>
    <w:rsid w:val="00224ED8"/>
    <w:rsid w:val="002255E6"/>
    <w:rsid w:val="002634F6"/>
    <w:rsid w:val="002644F7"/>
    <w:rsid w:val="002673CE"/>
    <w:rsid w:val="00283255"/>
    <w:rsid w:val="0028502C"/>
    <w:rsid w:val="00290705"/>
    <w:rsid w:val="0029604F"/>
    <w:rsid w:val="002B03AF"/>
    <w:rsid w:val="002C04D3"/>
    <w:rsid w:val="002C49A0"/>
    <w:rsid w:val="002D3949"/>
    <w:rsid w:val="002D3F3E"/>
    <w:rsid w:val="002F721B"/>
    <w:rsid w:val="00323681"/>
    <w:rsid w:val="003402B7"/>
    <w:rsid w:val="00341066"/>
    <w:rsid w:val="00344021"/>
    <w:rsid w:val="00387213"/>
    <w:rsid w:val="00392D5E"/>
    <w:rsid w:val="003B5E42"/>
    <w:rsid w:val="003F3A6B"/>
    <w:rsid w:val="00407481"/>
    <w:rsid w:val="00411E75"/>
    <w:rsid w:val="0041654E"/>
    <w:rsid w:val="004168B2"/>
    <w:rsid w:val="0044193E"/>
    <w:rsid w:val="00451FC0"/>
    <w:rsid w:val="00456EA4"/>
    <w:rsid w:val="00457C4E"/>
    <w:rsid w:val="00465160"/>
    <w:rsid w:val="00480CAE"/>
    <w:rsid w:val="00483416"/>
    <w:rsid w:val="00494EF0"/>
    <w:rsid w:val="00495CE9"/>
    <w:rsid w:val="004A3C1D"/>
    <w:rsid w:val="004A78C3"/>
    <w:rsid w:val="004D7F12"/>
    <w:rsid w:val="004E1B33"/>
    <w:rsid w:val="004E3F92"/>
    <w:rsid w:val="004E4B1A"/>
    <w:rsid w:val="004E4E58"/>
    <w:rsid w:val="004F77A4"/>
    <w:rsid w:val="005218EB"/>
    <w:rsid w:val="005262B3"/>
    <w:rsid w:val="0052661B"/>
    <w:rsid w:val="005512AF"/>
    <w:rsid w:val="00554DFE"/>
    <w:rsid w:val="00555A73"/>
    <w:rsid w:val="00563D2A"/>
    <w:rsid w:val="00567F35"/>
    <w:rsid w:val="005719F6"/>
    <w:rsid w:val="00574746"/>
    <w:rsid w:val="00583632"/>
    <w:rsid w:val="005864C8"/>
    <w:rsid w:val="005A0274"/>
    <w:rsid w:val="005A1F9C"/>
    <w:rsid w:val="005B0524"/>
    <w:rsid w:val="005E12BC"/>
    <w:rsid w:val="005F464D"/>
    <w:rsid w:val="005F6332"/>
    <w:rsid w:val="006070DD"/>
    <w:rsid w:val="00607F6D"/>
    <w:rsid w:val="00616910"/>
    <w:rsid w:val="00623AAF"/>
    <w:rsid w:val="00662576"/>
    <w:rsid w:val="006670E5"/>
    <w:rsid w:val="00667E5B"/>
    <w:rsid w:val="00672C84"/>
    <w:rsid w:val="00673EC1"/>
    <w:rsid w:val="00674CC8"/>
    <w:rsid w:val="0067679F"/>
    <w:rsid w:val="00683856"/>
    <w:rsid w:val="00686048"/>
    <w:rsid w:val="00692393"/>
    <w:rsid w:val="006958D1"/>
    <w:rsid w:val="006A3B06"/>
    <w:rsid w:val="006C2271"/>
    <w:rsid w:val="006C3BB7"/>
    <w:rsid w:val="006D65DE"/>
    <w:rsid w:val="007074E4"/>
    <w:rsid w:val="00716727"/>
    <w:rsid w:val="0072126B"/>
    <w:rsid w:val="00723AAC"/>
    <w:rsid w:val="0072413E"/>
    <w:rsid w:val="00731330"/>
    <w:rsid w:val="0073397C"/>
    <w:rsid w:val="00737636"/>
    <w:rsid w:val="00742B30"/>
    <w:rsid w:val="00752100"/>
    <w:rsid w:val="00756DDC"/>
    <w:rsid w:val="00760334"/>
    <w:rsid w:val="00762AF6"/>
    <w:rsid w:val="00766FF4"/>
    <w:rsid w:val="00772EA7"/>
    <w:rsid w:val="00787D27"/>
    <w:rsid w:val="00790D82"/>
    <w:rsid w:val="007B2B9F"/>
    <w:rsid w:val="007B64CB"/>
    <w:rsid w:val="007C39E8"/>
    <w:rsid w:val="007C64F2"/>
    <w:rsid w:val="007D3B6B"/>
    <w:rsid w:val="007E250B"/>
    <w:rsid w:val="007E58E0"/>
    <w:rsid w:val="00800C6B"/>
    <w:rsid w:val="00824EB2"/>
    <w:rsid w:val="00837B14"/>
    <w:rsid w:val="0085681F"/>
    <w:rsid w:val="00873ABD"/>
    <w:rsid w:val="0088575C"/>
    <w:rsid w:val="00886319"/>
    <w:rsid w:val="00887956"/>
    <w:rsid w:val="00891E9C"/>
    <w:rsid w:val="008C6583"/>
    <w:rsid w:val="008E14FF"/>
    <w:rsid w:val="008E7A57"/>
    <w:rsid w:val="0090315A"/>
    <w:rsid w:val="00920F6E"/>
    <w:rsid w:val="009522ED"/>
    <w:rsid w:val="009651CD"/>
    <w:rsid w:val="00970E71"/>
    <w:rsid w:val="00974E5C"/>
    <w:rsid w:val="00995148"/>
    <w:rsid w:val="00997C1C"/>
    <w:rsid w:val="009A4896"/>
    <w:rsid w:val="009B7052"/>
    <w:rsid w:val="009C23F2"/>
    <w:rsid w:val="009C3074"/>
    <w:rsid w:val="009C3549"/>
    <w:rsid w:val="009F2BB2"/>
    <w:rsid w:val="009F4931"/>
    <w:rsid w:val="00A257F5"/>
    <w:rsid w:val="00A27E28"/>
    <w:rsid w:val="00A32943"/>
    <w:rsid w:val="00A473EF"/>
    <w:rsid w:val="00A560F2"/>
    <w:rsid w:val="00A56394"/>
    <w:rsid w:val="00A60BD5"/>
    <w:rsid w:val="00A70114"/>
    <w:rsid w:val="00A72400"/>
    <w:rsid w:val="00A72BD1"/>
    <w:rsid w:val="00A75D68"/>
    <w:rsid w:val="00A87703"/>
    <w:rsid w:val="00A90627"/>
    <w:rsid w:val="00A9674E"/>
    <w:rsid w:val="00AB26DE"/>
    <w:rsid w:val="00AD0076"/>
    <w:rsid w:val="00AD0E3A"/>
    <w:rsid w:val="00AE5E40"/>
    <w:rsid w:val="00AE741D"/>
    <w:rsid w:val="00AF2BF2"/>
    <w:rsid w:val="00AF5263"/>
    <w:rsid w:val="00AF75E4"/>
    <w:rsid w:val="00B055BF"/>
    <w:rsid w:val="00B16A47"/>
    <w:rsid w:val="00B336CE"/>
    <w:rsid w:val="00B376F9"/>
    <w:rsid w:val="00B47EE2"/>
    <w:rsid w:val="00B54358"/>
    <w:rsid w:val="00B56E6C"/>
    <w:rsid w:val="00B602AD"/>
    <w:rsid w:val="00B633E9"/>
    <w:rsid w:val="00B641E8"/>
    <w:rsid w:val="00B652FA"/>
    <w:rsid w:val="00B830D8"/>
    <w:rsid w:val="00B973F1"/>
    <w:rsid w:val="00BB08B6"/>
    <w:rsid w:val="00BC0B91"/>
    <w:rsid w:val="00BC370A"/>
    <w:rsid w:val="00BC450C"/>
    <w:rsid w:val="00BD648B"/>
    <w:rsid w:val="00BE29B3"/>
    <w:rsid w:val="00C25487"/>
    <w:rsid w:val="00C349B6"/>
    <w:rsid w:val="00C553BC"/>
    <w:rsid w:val="00C56F0A"/>
    <w:rsid w:val="00C609A4"/>
    <w:rsid w:val="00C62C60"/>
    <w:rsid w:val="00C71309"/>
    <w:rsid w:val="00C846A0"/>
    <w:rsid w:val="00C9004F"/>
    <w:rsid w:val="00C91722"/>
    <w:rsid w:val="00CA4A7A"/>
    <w:rsid w:val="00CA51EC"/>
    <w:rsid w:val="00CB347F"/>
    <w:rsid w:val="00CB6D3E"/>
    <w:rsid w:val="00CC27C0"/>
    <w:rsid w:val="00CD1343"/>
    <w:rsid w:val="00CE5A24"/>
    <w:rsid w:val="00D05976"/>
    <w:rsid w:val="00D163BC"/>
    <w:rsid w:val="00D26807"/>
    <w:rsid w:val="00D34D78"/>
    <w:rsid w:val="00D420D0"/>
    <w:rsid w:val="00D77948"/>
    <w:rsid w:val="00D802E6"/>
    <w:rsid w:val="00D93583"/>
    <w:rsid w:val="00DB05A4"/>
    <w:rsid w:val="00DC6E4A"/>
    <w:rsid w:val="00DF0768"/>
    <w:rsid w:val="00DF2FEC"/>
    <w:rsid w:val="00E00AD9"/>
    <w:rsid w:val="00E05CE0"/>
    <w:rsid w:val="00E11D8E"/>
    <w:rsid w:val="00E2462A"/>
    <w:rsid w:val="00E36B63"/>
    <w:rsid w:val="00E407AD"/>
    <w:rsid w:val="00E47711"/>
    <w:rsid w:val="00E50140"/>
    <w:rsid w:val="00E501FF"/>
    <w:rsid w:val="00E50CA1"/>
    <w:rsid w:val="00E52A50"/>
    <w:rsid w:val="00E53244"/>
    <w:rsid w:val="00E63FEE"/>
    <w:rsid w:val="00E651EC"/>
    <w:rsid w:val="00EB5CD6"/>
    <w:rsid w:val="00EB7A8A"/>
    <w:rsid w:val="00EC2AF5"/>
    <w:rsid w:val="00EC4504"/>
    <w:rsid w:val="00ED119B"/>
    <w:rsid w:val="00EE2468"/>
    <w:rsid w:val="00EE6BB6"/>
    <w:rsid w:val="00EE6C19"/>
    <w:rsid w:val="00F11D7A"/>
    <w:rsid w:val="00F20430"/>
    <w:rsid w:val="00F44D07"/>
    <w:rsid w:val="00F561DB"/>
    <w:rsid w:val="00F61DAF"/>
    <w:rsid w:val="00FA3306"/>
    <w:rsid w:val="00FA7357"/>
    <w:rsid w:val="00FA77D7"/>
    <w:rsid w:val="00FB45C3"/>
    <w:rsid w:val="00FB7314"/>
    <w:rsid w:val="00FB7E8B"/>
    <w:rsid w:val="00FC6633"/>
    <w:rsid w:val="00FD746E"/>
    <w:rsid w:val="00FE0658"/>
    <w:rsid w:val="00FE066D"/>
    <w:rsid w:val="00FE3B84"/>
    <w:rsid w:val="00FE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D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7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D2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65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D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7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D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9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Разумов Александр Евгеньевич</dc:creator>
  <cp:keywords/>
  <dc:description/>
  <cp:lastModifiedBy>Разумов Александр Евгеньевич</cp:lastModifiedBy>
  <cp:revision>19</cp:revision>
  <cp:lastPrinted>2016-12-20T08:21:00Z</cp:lastPrinted>
  <dcterms:created xsi:type="dcterms:W3CDTF">2016-11-21T13:30:00Z</dcterms:created>
  <dcterms:modified xsi:type="dcterms:W3CDTF">2017-02-10T05:30:00Z</dcterms:modified>
</cp:coreProperties>
</file>