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="267" w:tblpY="128"/>
        <w:tblW w:w="9356" w:type="dxa"/>
        <w:tblLayout w:type="fixed"/>
        <w:tblLook w:val="04A0"/>
      </w:tblPr>
      <w:tblGrid>
        <w:gridCol w:w="1951"/>
        <w:gridCol w:w="1451"/>
        <w:gridCol w:w="2835"/>
        <w:gridCol w:w="3119"/>
      </w:tblGrid>
      <w:tr w:rsidR="00C35B15" w:rsidRPr="001B5435" w:rsidTr="0000082E">
        <w:tc>
          <w:tcPr>
            <w:tcW w:w="1951" w:type="dxa"/>
          </w:tcPr>
          <w:p w:rsidR="00430793" w:rsidRPr="001B5435" w:rsidRDefault="00430793" w:rsidP="005B3BED">
            <w:pPr>
              <w:jc w:val="center"/>
              <w:rPr>
                <w:b/>
              </w:rPr>
            </w:pPr>
            <w:r w:rsidRPr="001B5435">
              <w:rPr>
                <w:b/>
              </w:rPr>
              <w:t>Событие</w:t>
            </w:r>
          </w:p>
        </w:tc>
        <w:tc>
          <w:tcPr>
            <w:tcW w:w="1451" w:type="dxa"/>
          </w:tcPr>
          <w:p w:rsidR="00430793" w:rsidRPr="001B5435" w:rsidRDefault="00430793" w:rsidP="005B3BED">
            <w:pPr>
              <w:jc w:val="center"/>
              <w:rPr>
                <w:b/>
              </w:rPr>
            </w:pPr>
            <w:r w:rsidRPr="001B5435">
              <w:rPr>
                <w:b/>
              </w:rPr>
              <w:t>Логическая операция</w:t>
            </w:r>
          </w:p>
        </w:tc>
        <w:tc>
          <w:tcPr>
            <w:tcW w:w="2835" w:type="dxa"/>
          </w:tcPr>
          <w:p w:rsidR="00430793" w:rsidRPr="001B5435" w:rsidRDefault="00430793" w:rsidP="005B3BED">
            <w:pPr>
              <w:jc w:val="center"/>
              <w:rPr>
                <w:b/>
              </w:rPr>
            </w:pPr>
            <w:r w:rsidRPr="001B5435">
              <w:rPr>
                <w:b/>
              </w:rPr>
              <w:t>Комментарий</w:t>
            </w:r>
          </w:p>
        </w:tc>
        <w:tc>
          <w:tcPr>
            <w:tcW w:w="3119" w:type="dxa"/>
          </w:tcPr>
          <w:p w:rsidR="00430793" w:rsidRPr="001B5435" w:rsidRDefault="00430793" w:rsidP="005B3BED">
            <w:pPr>
              <w:jc w:val="center"/>
              <w:rPr>
                <w:b/>
              </w:rPr>
            </w:pPr>
            <w:r w:rsidRPr="001B5435">
              <w:rPr>
                <w:b/>
              </w:rPr>
              <w:t>Логическая функция</w:t>
            </w:r>
          </w:p>
        </w:tc>
      </w:tr>
      <w:tr w:rsidR="00C35B15" w:rsidRPr="001B5435" w:rsidTr="0000082E">
        <w:tc>
          <w:tcPr>
            <w:tcW w:w="1951" w:type="dxa"/>
            <w:vMerge w:val="restart"/>
          </w:tcPr>
          <w:p w:rsidR="00D24875" w:rsidRPr="001B5435" w:rsidRDefault="00D24875" w:rsidP="005B3BED">
            <w:pPr>
              <w:rPr>
                <w:lang w:val="en-US"/>
              </w:rPr>
            </w:pPr>
            <w:r w:rsidRPr="001B5435">
              <w:t xml:space="preserve">Сигнал от </w:t>
            </w:r>
          </w:p>
          <w:p w:rsidR="00430793" w:rsidRPr="001B5435" w:rsidRDefault="00D24875" w:rsidP="005B3BED">
            <w:pPr>
              <w:rPr>
                <w:b/>
              </w:rPr>
            </w:pPr>
            <w:r w:rsidRPr="001B5435">
              <w:t>ИК-</w:t>
            </w:r>
            <w:r w:rsidR="00430793" w:rsidRPr="001B5435">
              <w:t>приёмника</w:t>
            </w:r>
          </w:p>
        </w:tc>
        <w:tc>
          <w:tcPr>
            <w:tcW w:w="1451" w:type="dxa"/>
          </w:tcPr>
          <w:p w:rsidR="00430793" w:rsidRPr="001B5435" w:rsidRDefault="00430793" w:rsidP="005B3BED">
            <w:pPr>
              <w:jc w:val="center"/>
              <w:rPr>
                <w:b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IR</m:t>
                </m:r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не инвертирован</w:t>
            </w:r>
          </w:p>
        </w:tc>
        <w:tc>
          <w:tcPr>
            <w:tcW w:w="3119" w:type="dxa"/>
            <w:vMerge w:val="restart"/>
          </w:tcPr>
          <w:p w:rsidR="00430793" w:rsidRPr="001B5435" w:rsidRDefault="00430793" w:rsidP="005B3BED">
            <w:pPr>
              <w:rPr>
                <w:b/>
              </w:rPr>
            </w:pPr>
          </w:p>
          <w:p w:rsidR="00430793" w:rsidRPr="001B5435" w:rsidRDefault="000B50E2" w:rsidP="005B3BED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OUT</m:t>
              </m:r>
            </m:oMath>
            <w:r w:rsidR="00430793" w:rsidRPr="001B5435">
              <w:rPr>
                <w:b/>
              </w:rPr>
              <w:t xml:space="preserve">= </w:t>
            </w:r>
            <m:oMath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IR</m:t>
              </m:r>
            </m:oMath>
            <w:r w:rsidRPr="001B5435">
              <w:rPr>
                <w:b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IR</m:t>
                      </m:r>
                    </m:e>
                  </m:acc>
                </m:e>
              </m:d>
            </m:oMath>
            <w:r w:rsidRPr="001B5435">
              <w:rPr>
                <w:b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OR</m:t>
              </m:r>
            </m:oMath>
            <w:r w:rsidRPr="001B5435">
              <w:rPr>
                <w:b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d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AND</m:t>
                  </m:r>
                </m:e>
              </m:d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IN</m:t>
              </m:r>
            </m:oMath>
            <w:r w:rsidRPr="001B5435">
              <w:rPr>
                <w:b/>
              </w:rPr>
              <w:t xml:space="preserve"> </w:t>
            </w:r>
            <m:oMath>
              <m:d>
                <m:d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IN</m:t>
                      </m:r>
                    </m:e>
                  </m:acc>
                </m:e>
              </m:d>
            </m:oMath>
          </w:p>
          <w:p w:rsidR="000B50E2" w:rsidRPr="001B5435" w:rsidRDefault="000B50E2" w:rsidP="005B3BED">
            <w:pPr>
              <w:rPr>
                <w:b/>
              </w:rPr>
            </w:pPr>
          </w:p>
          <w:p w:rsidR="000B50E2" w:rsidRPr="001B5435" w:rsidRDefault="0081053A" w:rsidP="005B3BED">
            <w:pPr>
              <w:rPr>
                <w:b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OUT</m:t>
                  </m:r>
                </m:e>
              </m:acc>
            </m:oMath>
            <w:r w:rsidR="000B50E2" w:rsidRPr="001B5435">
              <w:rPr>
                <w:b/>
              </w:rPr>
              <w:t>=</w:t>
            </w:r>
            <m:oMath>
              <m:r>
                <m:rPr>
                  <m:sty m:val="b"/>
                </m:rP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accPr>
                <m:e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IR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IR</m:t>
                          </m:r>
                        </m:e>
                      </m:acc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OR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d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AND</m:t>
                      </m:r>
                    </m:e>
                  </m:d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  <w:lang w:val="en-US"/>
                    </w:rPr>
                    <m:t>IN</m:t>
                  </m:r>
                  <m:r>
                    <m:rPr>
                      <m:sty m:val="b"/>
                    </m:rPr>
                    <w:rPr>
                      <w:rFonts w:ascii="Cambria Math" w:hAnsi="Cambria Math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dPr>
                    <m:e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b/>
                              <w:lang w:val="en-US"/>
                            </w:rPr>
                          </m:ctrlPr>
                        </m:acc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/>
                              <w:lang w:val="en-US"/>
                            </w:rPr>
                            <m:t>IN</m:t>
                          </m:r>
                        </m:e>
                      </m:acc>
                    </m:e>
                  </m:d>
                </m:e>
              </m:acc>
            </m:oMath>
          </w:p>
          <w:p w:rsidR="000B50E2" w:rsidRPr="001B5435" w:rsidRDefault="000B50E2" w:rsidP="005B3BED">
            <w:pPr>
              <w:rPr>
                <w:b/>
              </w:rPr>
            </w:pPr>
          </w:p>
          <w:p w:rsidR="00430793" w:rsidRPr="001B5435" w:rsidRDefault="008931E7" w:rsidP="005B3BED">
            <w:pPr>
              <w:rPr>
                <w:b/>
              </w:rPr>
            </w:pPr>
            <m:oMath>
              <m:r>
                <m:rPr>
                  <m:sty m:val="b"/>
                </m:rPr>
                <w:rPr>
                  <w:rFonts w:ascii="Cambria Math" w:hAnsi="Cambria Math"/>
                  <w:lang w:val="en-US"/>
                </w:rPr>
                <m:t>OUT</m:t>
              </m:r>
              <m:d>
                <m:dPr>
                  <m:ctrlPr>
                    <w:rPr>
                      <w:rFonts w:ascii="Cambria Math" w:hAnsi="Cambria Math"/>
                      <w:b/>
                      <w:lang w:val="en-US"/>
                    </w:rPr>
                  </m:ctrlPr>
                </m:d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b/>
                          <w:lang w:val="en-US"/>
                        </w:rPr>
                      </m:ctrlPr>
                    </m:accPr>
                    <m:e>
                      <m:r>
                        <m:rPr>
                          <m:sty m:val="b"/>
                        </m:rPr>
                        <w:rPr>
                          <w:rFonts w:ascii="Cambria Math" w:hAnsi="Cambria Math"/>
                          <w:lang w:val="en-US"/>
                        </w:rPr>
                        <m:t>OUT</m:t>
                      </m:r>
                    </m:e>
                  </m:acc>
                </m:e>
              </m:d>
            </m:oMath>
            <w:r w:rsidRPr="001B5435">
              <w:rPr>
                <w:b/>
              </w:rPr>
              <w:t xml:space="preserve"> </w:t>
            </w:r>
            <w:r w:rsidR="00556CEC" w:rsidRPr="001B5435">
              <w:rPr>
                <w:b/>
              </w:rPr>
              <w:t>→</w:t>
            </w:r>
            <w:r w:rsidR="00430793" w:rsidRPr="001B5435">
              <w:rPr>
                <w:b/>
              </w:rPr>
              <w:t xml:space="preserve"> </w:t>
            </w:r>
            <w:r w:rsidR="00123B9C" w:rsidRPr="001B5435">
              <w:rPr>
                <w:b/>
              </w:rPr>
              <w:t>результат логики формируем на выходе</w:t>
            </w:r>
          </w:p>
          <w:p w:rsidR="00430793" w:rsidRPr="001B5435" w:rsidRDefault="00430793" w:rsidP="005B3BED"/>
        </w:tc>
      </w:tr>
      <w:tr w:rsidR="00C35B15" w:rsidRPr="001B5435" w:rsidTr="0000082E">
        <w:tc>
          <w:tcPr>
            <w:tcW w:w="1951" w:type="dxa"/>
            <w:vMerge/>
          </w:tcPr>
          <w:p w:rsidR="00430793" w:rsidRPr="001B5435" w:rsidRDefault="00430793" w:rsidP="005B3BED"/>
        </w:tc>
        <w:tc>
          <w:tcPr>
            <w:tcW w:w="1451" w:type="dxa"/>
          </w:tcPr>
          <w:p w:rsidR="00430793" w:rsidRPr="001B5435" w:rsidRDefault="0081053A" w:rsidP="005B3BED">
            <w:pPr>
              <w:jc w:val="center"/>
            </w:pPr>
            <m:oMathPara>
              <m:oMathParaPr>
                <m:jc m:val="center"/>
              </m:oMathParaPr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IR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инвертирован</w:t>
            </w:r>
          </w:p>
        </w:tc>
        <w:tc>
          <w:tcPr>
            <w:tcW w:w="3119" w:type="dxa"/>
            <w:vMerge/>
          </w:tcPr>
          <w:p w:rsidR="00430793" w:rsidRPr="001B5435" w:rsidRDefault="00430793" w:rsidP="005B3BED"/>
        </w:tc>
      </w:tr>
      <w:tr w:rsidR="00C35B15" w:rsidRPr="001B5435" w:rsidTr="0000082E">
        <w:tc>
          <w:tcPr>
            <w:tcW w:w="1951" w:type="dxa"/>
            <w:vMerge w:val="restart"/>
          </w:tcPr>
          <w:p w:rsidR="00430793" w:rsidRPr="001B5435" w:rsidRDefault="00430793" w:rsidP="005B3BED">
            <w:r w:rsidRPr="001B5435">
              <w:t>Входной сигнал от смежного модуля</w:t>
            </w:r>
          </w:p>
        </w:tc>
        <w:tc>
          <w:tcPr>
            <w:tcW w:w="1451" w:type="dxa"/>
          </w:tcPr>
          <w:p w:rsidR="00430793" w:rsidRPr="001B5435" w:rsidRDefault="00430793" w:rsidP="005B3BED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IN</m:t>
                </m:r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не инвертирован</w:t>
            </w:r>
          </w:p>
        </w:tc>
        <w:tc>
          <w:tcPr>
            <w:tcW w:w="3119" w:type="dxa"/>
            <w:vMerge/>
          </w:tcPr>
          <w:p w:rsidR="00430793" w:rsidRPr="001B5435" w:rsidRDefault="00430793" w:rsidP="005B3BED"/>
        </w:tc>
      </w:tr>
      <w:tr w:rsidR="00C35B15" w:rsidRPr="001B5435" w:rsidTr="0000082E">
        <w:tc>
          <w:tcPr>
            <w:tcW w:w="1951" w:type="dxa"/>
            <w:vMerge/>
          </w:tcPr>
          <w:p w:rsidR="00430793" w:rsidRPr="001B5435" w:rsidRDefault="00430793" w:rsidP="005B3BED"/>
        </w:tc>
        <w:tc>
          <w:tcPr>
            <w:tcW w:w="1451" w:type="dxa"/>
          </w:tcPr>
          <w:p w:rsidR="00430793" w:rsidRPr="001B5435" w:rsidRDefault="0081053A" w:rsidP="005B3BED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IN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инвертирован</w:t>
            </w:r>
          </w:p>
        </w:tc>
        <w:tc>
          <w:tcPr>
            <w:tcW w:w="3119" w:type="dxa"/>
            <w:vMerge/>
          </w:tcPr>
          <w:p w:rsidR="00430793" w:rsidRPr="001B5435" w:rsidRDefault="00430793" w:rsidP="005B3BED"/>
        </w:tc>
      </w:tr>
      <w:tr w:rsidR="00C35B15" w:rsidRPr="001B5435" w:rsidTr="0000082E">
        <w:tc>
          <w:tcPr>
            <w:tcW w:w="1951" w:type="dxa"/>
            <w:vMerge w:val="restart"/>
          </w:tcPr>
          <w:p w:rsidR="00F20668" w:rsidRPr="001B5435" w:rsidRDefault="006519CA" w:rsidP="006519CA">
            <w:r w:rsidRPr="001B5435">
              <w:t xml:space="preserve">Выполнение </w:t>
            </w:r>
            <w:r w:rsidR="0097088A" w:rsidRPr="001B5435">
              <w:t xml:space="preserve">связывающей </w:t>
            </w:r>
            <w:r w:rsidR="0011147D" w:rsidRPr="001B5435">
              <w:t>логической</w:t>
            </w:r>
            <w:r w:rsidR="00F20668" w:rsidRPr="001B5435">
              <w:t xml:space="preserve"> операци</w:t>
            </w:r>
            <w:r w:rsidR="0011147D" w:rsidRPr="001B5435">
              <w:t>и</w:t>
            </w:r>
          </w:p>
        </w:tc>
        <w:tc>
          <w:tcPr>
            <w:tcW w:w="1451" w:type="dxa"/>
          </w:tcPr>
          <w:p w:rsidR="00F20668" w:rsidRPr="001B5435" w:rsidRDefault="00F20668" w:rsidP="005B3BED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OR</m:t>
                </m:r>
              </m:oMath>
            </m:oMathPara>
          </w:p>
        </w:tc>
        <w:tc>
          <w:tcPr>
            <w:tcW w:w="2835" w:type="dxa"/>
          </w:tcPr>
          <w:p w:rsidR="00F20668" w:rsidRPr="001B5435" w:rsidRDefault="00F20668" w:rsidP="005B3BED">
            <w:r w:rsidRPr="001B5435">
              <w:t>Логическое «ИЛИ»</w:t>
            </w:r>
            <w:r w:rsidR="00C35B15" w:rsidRPr="001B5435">
              <w:t xml:space="preserve"> связывает «</w:t>
            </w:r>
            <w:r w:rsidR="00C35B15" w:rsidRPr="001B5435">
              <w:rPr>
                <w:lang w:val="en-US"/>
              </w:rPr>
              <w:t>IR</w:t>
            </w:r>
            <w:r w:rsidR="00C35B15" w:rsidRPr="001B5435">
              <w:t>» и «</w:t>
            </w:r>
            <w:r w:rsidR="00C35B15" w:rsidRPr="001B5435">
              <w:rPr>
                <w:lang w:val="en-US"/>
              </w:rPr>
              <w:t>IN</w:t>
            </w:r>
            <w:r w:rsidR="00C35B15" w:rsidRPr="001B5435">
              <w:t>» логики</w:t>
            </w:r>
          </w:p>
        </w:tc>
        <w:tc>
          <w:tcPr>
            <w:tcW w:w="3119" w:type="dxa"/>
            <w:vMerge/>
          </w:tcPr>
          <w:p w:rsidR="00F20668" w:rsidRPr="001B5435" w:rsidRDefault="00F20668" w:rsidP="005B3BED"/>
        </w:tc>
      </w:tr>
      <w:tr w:rsidR="00C35B15" w:rsidRPr="001B5435" w:rsidTr="0000082E">
        <w:tc>
          <w:tcPr>
            <w:tcW w:w="1951" w:type="dxa"/>
            <w:vMerge/>
          </w:tcPr>
          <w:p w:rsidR="00F20668" w:rsidRPr="001B5435" w:rsidRDefault="00F20668" w:rsidP="005B3BED"/>
        </w:tc>
        <w:tc>
          <w:tcPr>
            <w:tcW w:w="1451" w:type="dxa"/>
          </w:tcPr>
          <w:p w:rsidR="00F20668" w:rsidRPr="001B5435" w:rsidRDefault="00F20668" w:rsidP="005B3BED">
            <w:pPr>
              <w:jc w:val="center"/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AND</m:t>
                </m:r>
              </m:oMath>
            </m:oMathPara>
          </w:p>
        </w:tc>
        <w:tc>
          <w:tcPr>
            <w:tcW w:w="2835" w:type="dxa"/>
          </w:tcPr>
          <w:p w:rsidR="00F20668" w:rsidRPr="001B5435" w:rsidRDefault="00F20668" w:rsidP="005B3BED">
            <w:r w:rsidRPr="001B5435">
              <w:t>Логическое «И»</w:t>
            </w:r>
            <w:r w:rsidR="00C35B15" w:rsidRPr="001B5435">
              <w:t xml:space="preserve"> связывает «</w:t>
            </w:r>
            <w:r w:rsidR="00C35B15" w:rsidRPr="001B5435">
              <w:rPr>
                <w:lang w:val="en-US"/>
              </w:rPr>
              <w:t>IR</w:t>
            </w:r>
            <w:r w:rsidR="00C35B15" w:rsidRPr="001B5435">
              <w:t>» и «</w:t>
            </w:r>
            <w:r w:rsidR="00C35B15" w:rsidRPr="001B5435">
              <w:rPr>
                <w:lang w:val="en-US"/>
              </w:rPr>
              <w:t>IN</w:t>
            </w:r>
            <w:r w:rsidR="00C35B15" w:rsidRPr="001B5435">
              <w:t>» логики</w:t>
            </w:r>
          </w:p>
        </w:tc>
        <w:tc>
          <w:tcPr>
            <w:tcW w:w="3119" w:type="dxa"/>
            <w:vMerge/>
          </w:tcPr>
          <w:p w:rsidR="00F20668" w:rsidRPr="001B5435" w:rsidRDefault="00F20668" w:rsidP="005B3BED"/>
        </w:tc>
      </w:tr>
      <w:tr w:rsidR="00C35B15" w:rsidRPr="001B5435" w:rsidTr="0000082E">
        <w:tc>
          <w:tcPr>
            <w:tcW w:w="1951" w:type="dxa"/>
            <w:vMerge w:val="restart"/>
          </w:tcPr>
          <w:p w:rsidR="00430793" w:rsidRPr="001B5435" w:rsidRDefault="00430793" w:rsidP="005B3BED">
            <w:r w:rsidRPr="001B5435">
              <w:t>Выходной сигнал (</w:t>
            </w:r>
            <w:r w:rsidR="005B3BED" w:rsidRPr="001B5435">
              <w:t xml:space="preserve">результат выше </w:t>
            </w:r>
            <w:r w:rsidRPr="001B5435">
              <w:t>перечисленных операций)</w:t>
            </w:r>
          </w:p>
        </w:tc>
        <w:tc>
          <w:tcPr>
            <w:tcW w:w="1451" w:type="dxa"/>
          </w:tcPr>
          <w:p w:rsidR="00430793" w:rsidRPr="001B5435" w:rsidRDefault="00430793" w:rsidP="005B3BED">
            <w:pPr>
              <w:jc w:val="center"/>
              <w:rPr>
                <w:b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lang w:val="en-US"/>
                  </w:rPr>
                  <m:t>OUT</m:t>
                </m:r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не инвертирован</w:t>
            </w:r>
          </w:p>
        </w:tc>
        <w:tc>
          <w:tcPr>
            <w:tcW w:w="3119" w:type="dxa"/>
            <w:vMerge/>
          </w:tcPr>
          <w:p w:rsidR="00430793" w:rsidRPr="001B5435" w:rsidRDefault="00430793" w:rsidP="005B3BED"/>
        </w:tc>
      </w:tr>
      <w:tr w:rsidR="00C35B15" w:rsidRPr="001B5435" w:rsidTr="0000082E">
        <w:trPr>
          <w:trHeight w:val="70"/>
        </w:trPr>
        <w:tc>
          <w:tcPr>
            <w:tcW w:w="1951" w:type="dxa"/>
            <w:vMerge/>
          </w:tcPr>
          <w:p w:rsidR="00430793" w:rsidRPr="001B5435" w:rsidRDefault="00430793" w:rsidP="005B3BED"/>
        </w:tc>
        <w:tc>
          <w:tcPr>
            <w:tcW w:w="1451" w:type="dxa"/>
          </w:tcPr>
          <w:p w:rsidR="00430793" w:rsidRPr="001B5435" w:rsidRDefault="0081053A" w:rsidP="005B3BED">
            <w:pPr>
              <w:jc w:val="center"/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b/>
                        <w:i/>
                        <w:lang w:val="en-US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n-US"/>
                      </w:rPr>
                      <m:t>OUT</m:t>
                    </m:r>
                  </m:e>
                </m:acc>
              </m:oMath>
            </m:oMathPara>
          </w:p>
        </w:tc>
        <w:tc>
          <w:tcPr>
            <w:tcW w:w="2835" w:type="dxa"/>
          </w:tcPr>
          <w:p w:rsidR="00430793" w:rsidRPr="001B5435" w:rsidRDefault="00430793" w:rsidP="005B3BED">
            <w:r w:rsidRPr="001B5435">
              <w:t>Сигнал инвертирован</w:t>
            </w:r>
          </w:p>
        </w:tc>
        <w:tc>
          <w:tcPr>
            <w:tcW w:w="3119" w:type="dxa"/>
            <w:vMerge/>
          </w:tcPr>
          <w:p w:rsidR="00430793" w:rsidRPr="001B5435" w:rsidRDefault="00430793" w:rsidP="005B3BED"/>
        </w:tc>
      </w:tr>
    </w:tbl>
    <w:p w:rsidR="00855CE7" w:rsidRPr="001B5435" w:rsidRDefault="00855CE7"/>
    <w:p w:rsidR="00430793" w:rsidRPr="001B5435" w:rsidRDefault="00430793" w:rsidP="00430793"/>
    <w:sectPr w:rsidR="00430793" w:rsidRPr="001B5435" w:rsidSect="00943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77479"/>
    <w:rsid w:val="0000082E"/>
    <w:rsid w:val="00005D82"/>
    <w:rsid w:val="00077479"/>
    <w:rsid w:val="00082401"/>
    <w:rsid w:val="000A7FC0"/>
    <w:rsid w:val="000B50E2"/>
    <w:rsid w:val="000E7CF5"/>
    <w:rsid w:val="0011147D"/>
    <w:rsid w:val="00123B9C"/>
    <w:rsid w:val="00187442"/>
    <w:rsid w:val="001B5435"/>
    <w:rsid w:val="00253493"/>
    <w:rsid w:val="002854A6"/>
    <w:rsid w:val="00315DF5"/>
    <w:rsid w:val="003E5F1D"/>
    <w:rsid w:val="00430793"/>
    <w:rsid w:val="00494FB4"/>
    <w:rsid w:val="004C4ACA"/>
    <w:rsid w:val="005238B9"/>
    <w:rsid w:val="00544BB9"/>
    <w:rsid w:val="00556CEC"/>
    <w:rsid w:val="005B3BED"/>
    <w:rsid w:val="005C399F"/>
    <w:rsid w:val="006519CA"/>
    <w:rsid w:val="006813D4"/>
    <w:rsid w:val="006F39A5"/>
    <w:rsid w:val="00707BA2"/>
    <w:rsid w:val="007F1959"/>
    <w:rsid w:val="0081053A"/>
    <w:rsid w:val="00847347"/>
    <w:rsid w:val="00855CE7"/>
    <w:rsid w:val="00861CAF"/>
    <w:rsid w:val="008931E7"/>
    <w:rsid w:val="00943A14"/>
    <w:rsid w:val="0097088A"/>
    <w:rsid w:val="009C60BA"/>
    <w:rsid w:val="009D4341"/>
    <w:rsid w:val="009E5A46"/>
    <w:rsid w:val="009F78F5"/>
    <w:rsid w:val="00A522BA"/>
    <w:rsid w:val="00A57C90"/>
    <w:rsid w:val="00B47901"/>
    <w:rsid w:val="00BC0225"/>
    <w:rsid w:val="00BD1857"/>
    <w:rsid w:val="00C35B15"/>
    <w:rsid w:val="00C4223F"/>
    <w:rsid w:val="00C85D0B"/>
    <w:rsid w:val="00CE4604"/>
    <w:rsid w:val="00D24875"/>
    <w:rsid w:val="00E70185"/>
    <w:rsid w:val="00E965BA"/>
    <w:rsid w:val="00F20668"/>
    <w:rsid w:val="00F97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4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7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</dc:creator>
  <cp:keywords/>
  <dc:description/>
  <cp:lastModifiedBy>Admin</cp:lastModifiedBy>
  <cp:revision>37</cp:revision>
  <dcterms:created xsi:type="dcterms:W3CDTF">2009-11-02T16:55:00Z</dcterms:created>
  <dcterms:modified xsi:type="dcterms:W3CDTF">2011-07-09T18:05:00Z</dcterms:modified>
</cp:coreProperties>
</file>